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4F3A" w14:textId="77777777" w:rsidR="007F3D20" w:rsidRPr="00892801" w:rsidRDefault="00B8378C" w:rsidP="008F5A0E">
      <w:pPr>
        <w:jc w:val="center"/>
        <w:rPr>
          <w:rFonts w:ascii="Arial" w:eastAsia="Gulim" w:hAnsi="Arial" w:cs="Arial"/>
          <w:b/>
          <w:sz w:val="32"/>
          <w:szCs w:val="32"/>
        </w:rPr>
      </w:pPr>
      <w:r w:rsidRPr="00892801">
        <w:rPr>
          <w:rFonts w:ascii="Arial" w:eastAsia="Gulim" w:hAnsi="Arial" w:cs="Arial"/>
          <w:b/>
          <w:sz w:val="32"/>
          <w:szCs w:val="32"/>
        </w:rPr>
        <w:t>Parkview Services for Seniors &amp;</w:t>
      </w:r>
    </w:p>
    <w:p w14:paraId="3E2733F2" w14:textId="77777777" w:rsidR="00E27B42" w:rsidRPr="00892801" w:rsidRDefault="00237CCF" w:rsidP="008F5A0E">
      <w:pPr>
        <w:jc w:val="center"/>
        <w:rPr>
          <w:rFonts w:ascii="Arial" w:eastAsia="Gulim" w:hAnsi="Arial" w:cs="Arial"/>
          <w:b/>
          <w:sz w:val="32"/>
          <w:szCs w:val="32"/>
        </w:rPr>
      </w:pPr>
      <w:r>
        <w:rPr>
          <w:rFonts w:ascii="Arial" w:eastAsia="Gulim" w:hAnsi="Arial" w:cs="Arial"/>
          <w:b/>
          <w:sz w:val="32"/>
          <w:szCs w:val="32"/>
        </w:rPr>
        <w:t>t</w:t>
      </w:r>
      <w:r w:rsidR="00B8378C" w:rsidRPr="00892801">
        <w:rPr>
          <w:rFonts w:ascii="Arial" w:eastAsia="Gulim" w:hAnsi="Arial" w:cs="Arial"/>
          <w:b/>
          <w:sz w:val="32"/>
          <w:szCs w:val="32"/>
        </w:rPr>
        <w:t>he Board of Directors</w:t>
      </w:r>
    </w:p>
    <w:p w14:paraId="01009685" w14:textId="77777777" w:rsidR="007F3D20" w:rsidRPr="00892801" w:rsidRDefault="00277FB5" w:rsidP="008F5A0E">
      <w:pPr>
        <w:jc w:val="center"/>
        <w:rPr>
          <w:rFonts w:ascii="Arial" w:eastAsia="Gulim" w:hAnsi="Arial" w:cs="Arial"/>
          <w:b/>
          <w:sz w:val="32"/>
          <w:szCs w:val="32"/>
        </w:rPr>
      </w:pPr>
      <w:r w:rsidRPr="00892801">
        <w:rPr>
          <w:rFonts w:ascii="Arial" w:eastAsia="Gulim" w:hAnsi="Arial" w:cs="Arial"/>
          <w:b/>
          <w:sz w:val="32"/>
          <w:szCs w:val="32"/>
        </w:rPr>
        <w:t>c</w:t>
      </w:r>
      <w:r w:rsidR="00B8378C" w:rsidRPr="00892801">
        <w:rPr>
          <w:rFonts w:ascii="Arial" w:eastAsia="Gulim" w:hAnsi="Arial" w:cs="Arial"/>
          <w:b/>
          <w:sz w:val="32"/>
          <w:szCs w:val="32"/>
        </w:rPr>
        <w:t>ongratulates the following staff members</w:t>
      </w:r>
    </w:p>
    <w:p w14:paraId="0E9B2A5C" w14:textId="77777777" w:rsidR="00B8378C" w:rsidRPr="00892801" w:rsidRDefault="00B8378C" w:rsidP="008F5A0E">
      <w:pPr>
        <w:jc w:val="center"/>
        <w:rPr>
          <w:rFonts w:ascii="Arial" w:eastAsia="Gulim" w:hAnsi="Arial" w:cs="Arial"/>
          <w:b/>
          <w:sz w:val="32"/>
          <w:szCs w:val="32"/>
        </w:rPr>
      </w:pPr>
      <w:r w:rsidRPr="00892801">
        <w:rPr>
          <w:rFonts w:ascii="Arial" w:eastAsia="Gulim" w:hAnsi="Arial" w:cs="Arial"/>
          <w:b/>
          <w:sz w:val="32"/>
          <w:szCs w:val="32"/>
        </w:rPr>
        <w:t>for their</w:t>
      </w:r>
      <w:r w:rsidR="007F3D20" w:rsidRPr="00892801">
        <w:rPr>
          <w:rFonts w:ascii="Arial" w:eastAsia="Gulim" w:hAnsi="Arial" w:cs="Arial"/>
          <w:b/>
          <w:sz w:val="32"/>
          <w:szCs w:val="32"/>
        </w:rPr>
        <w:t xml:space="preserve"> </w:t>
      </w:r>
      <w:r w:rsidRPr="00892801">
        <w:rPr>
          <w:rFonts w:ascii="Arial" w:eastAsia="Gulim" w:hAnsi="Arial" w:cs="Arial"/>
          <w:b/>
          <w:sz w:val="32"/>
          <w:szCs w:val="32"/>
        </w:rPr>
        <w:t>dedicated years of service:</w:t>
      </w:r>
    </w:p>
    <w:p w14:paraId="71B4CE2E" w14:textId="77777777" w:rsidR="00E27B42" w:rsidRPr="0093740B" w:rsidRDefault="00E27B42" w:rsidP="00C3206D">
      <w:pPr>
        <w:ind w:left="567" w:firstLine="720"/>
        <w:jc w:val="center"/>
        <w:rPr>
          <w:rFonts w:ascii="Perpetua Titling MT" w:hAnsi="Perpetua Titling MT"/>
        </w:rPr>
      </w:pPr>
    </w:p>
    <w:p w14:paraId="1AE3FADC" w14:textId="77777777" w:rsidR="00CD269D" w:rsidRDefault="00CD269D" w:rsidP="00CD269D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  <w:r w:rsidRPr="00892801">
        <w:rPr>
          <w:rFonts w:ascii="Arial" w:eastAsia="Gulim" w:hAnsi="Arial" w:cs="Arial"/>
          <w:b/>
          <w:sz w:val="28"/>
          <w:szCs w:val="28"/>
        </w:rPr>
        <w:t>30 Years of Service</w:t>
      </w:r>
    </w:p>
    <w:p w14:paraId="371B900E" w14:textId="113B9347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Jackie W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37724386" w14:textId="71CE4CCD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Stacey J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35954EBC" w14:textId="13384730" w:rsidR="00CD269D" w:rsidRPr="00F83FB8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Audrey H</w:t>
      </w:r>
    </w:p>
    <w:p w14:paraId="3BFA6115" w14:textId="77777777" w:rsidR="00CD269D" w:rsidRDefault="00CD269D" w:rsidP="00CD269D">
      <w:pPr>
        <w:ind w:firstLine="720"/>
        <w:jc w:val="center"/>
        <w:rPr>
          <w:rFonts w:ascii="Arial" w:eastAsia="Gulim" w:hAnsi="Arial" w:cs="Arial"/>
          <w:sz w:val="28"/>
          <w:szCs w:val="28"/>
        </w:rPr>
      </w:pPr>
    </w:p>
    <w:p w14:paraId="0F6B33DB" w14:textId="77777777" w:rsidR="00CD269D" w:rsidRDefault="00CD269D" w:rsidP="00CD269D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  <w:r w:rsidRPr="00892801">
        <w:rPr>
          <w:rFonts w:ascii="Arial" w:eastAsia="Gulim" w:hAnsi="Arial" w:cs="Arial"/>
          <w:b/>
          <w:sz w:val="28"/>
          <w:szCs w:val="28"/>
        </w:rPr>
        <w:t>15 Years of Service</w:t>
      </w:r>
    </w:p>
    <w:p w14:paraId="1EB10824" w14:textId="4374E54B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Florida J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08920DAC" w14:textId="10F2AD50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Myra F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662322A0" w14:textId="77777777" w:rsidR="00CD269D" w:rsidRPr="00892801" w:rsidRDefault="00CD269D" w:rsidP="00CD269D">
      <w:pPr>
        <w:ind w:firstLine="720"/>
        <w:jc w:val="center"/>
        <w:rPr>
          <w:rFonts w:ascii="Arial" w:eastAsia="Gulim" w:hAnsi="Arial" w:cs="Arial"/>
          <w:sz w:val="28"/>
          <w:szCs w:val="28"/>
        </w:rPr>
      </w:pPr>
    </w:p>
    <w:p w14:paraId="6CF4353B" w14:textId="77777777" w:rsidR="00CD269D" w:rsidRDefault="00CD269D" w:rsidP="00CD269D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  <w:r w:rsidRPr="00892801">
        <w:rPr>
          <w:rFonts w:ascii="Arial" w:eastAsia="Gulim" w:hAnsi="Arial" w:cs="Arial"/>
          <w:b/>
          <w:sz w:val="28"/>
          <w:szCs w:val="28"/>
        </w:rPr>
        <w:t>10 Years of Service</w:t>
      </w:r>
    </w:p>
    <w:p w14:paraId="0E731E48" w14:textId="2493A654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Jasmine C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715D5D09" w14:textId="269BA405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Elizabeth D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25C71AE8" w14:textId="399A8CEF" w:rsidR="00CD269D" w:rsidRPr="00F83FB8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Ala C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625FFAD7" w14:textId="77777777" w:rsidR="00CD269D" w:rsidRPr="00892801" w:rsidRDefault="00CD269D" w:rsidP="00CD269D">
      <w:pPr>
        <w:ind w:firstLine="720"/>
        <w:jc w:val="center"/>
        <w:rPr>
          <w:rFonts w:ascii="Arial" w:eastAsia="Gulim" w:hAnsi="Arial" w:cs="Arial"/>
          <w:sz w:val="28"/>
          <w:szCs w:val="28"/>
        </w:rPr>
      </w:pPr>
    </w:p>
    <w:p w14:paraId="1726EBAA" w14:textId="77777777" w:rsidR="00CD269D" w:rsidRDefault="00CD269D" w:rsidP="00CD269D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  <w:r w:rsidRPr="00892801">
        <w:rPr>
          <w:rFonts w:ascii="Arial" w:eastAsia="Gulim" w:hAnsi="Arial" w:cs="Arial"/>
          <w:b/>
          <w:sz w:val="28"/>
          <w:szCs w:val="28"/>
        </w:rPr>
        <w:t>5 Years of Service</w:t>
      </w:r>
    </w:p>
    <w:p w14:paraId="4B2B9F44" w14:textId="2553E8D3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 xml:space="preserve">Joyce </w:t>
      </w:r>
      <w:r w:rsidR="006D7673">
        <w:rPr>
          <w:rFonts w:ascii="Arial" w:eastAsia="Gulim" w:hAnsi="Arial" w:cs="Arial"/>
          <w:bCs/>
          <w:sz w:val="28"/>
          <w:szCs w:val="28"/>
        </w:rPr>
        <w:t>K.</w:t>
      </w:r>
    </w:p>
    <w:p w14:paraId="6389CA9E" w14:textId="681B2E4B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Elijah A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382F0436" w14:textId="62835E0B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Sophia B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7EC16C45" w14:textId="66AE3E1D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Tharmani P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5D639F68" w14:textId="58F01CD1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Ryan R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51E73ADD" w14:textId="0BE6459A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 xml:space="preserve">Chinonye </w:t>
      </w:r>
      <w:r w:rsidR="006D7673">
        <w:rPr>
          <w:rFonts w:ascii="Arial" w:eastAsia="Gulim" w:hAnsi="Arial" w:cs="Arial"/>
          <w:bCs/>
          <w:sz w:val="28"/>
          <w:szCs w:val="28"/>
        </w:rPr>
        <w:t>N.</w:t>
      </w:r>
    </w:p>
    <w:p w14:paraId="2ECA0136" w14:textId="73E2F13F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Vivian C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169D2EB1" w14:textId="64F97040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Shumaila S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2714E703" w14:textId="048B238E" w:rsidR="00CD269D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Nivitha S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67EF2618" w14:textId="3E926341" w:rsidR="00CD269D" w:rsidRPr="00F83FB8" w:rsidRDefault="00CD269D" w:rsidP="00CD269D">
      <w:pPr>
        <w:ind w:firstLine="720"/>
        <w:jc w:val="center"/>
        <w:rPr>
          <w:rFonts w:ascii="Arial" w:eastAsia="Gulim" w:hAnsi="Arial" w:cs="Arial"/>
          <w:bCs/>
          <w:sz w:val="28"/>
          <w:szCs w:val="28"/>
        </w:rPr>
      </w:pPr>
      <w:r>
        <w:rPr>
          <w:rFonts w:ascii="Arial" w:eastAsia="Gulim" w:hAnsi="Arial" w:cs="Arial"/>
          <w:bCs/>
          <w:sz w:val="28"/>
          <w:szCs w:val="28"/>
        </w:rPr>
        <w:t>Sojung L</w:t>
      </w:r>
      <w:r w:rsidR="006D7673">
        <w:rPr>
          <w:rFonts w:ascii="Arial" w:eastAsia="Gulim" w:hAnsi="Arial" w:cs="Arial"/>
          <w:bCs/>
          <w:sz w:val="28"/>
          <w:szCs w:val="28"/>
        </w:rPr>
        <w:t>.</w:t>
      </w:r>
    </w:p>
    <w:p w14:paraId="4230AA2A" w14:textId="77777777" w:rsidR="00277FB5" w:rsidRPr="00892801" w:rsidRDefault="00277FB5" w:rsidP="008F5A0E">
      <w:pPr>
        <w:ind w:left="567" w:firstLine="720"/>
        <w:jc w:val="center"/>
        <w:rPr>
          <w:rFonts w:ascii="Arial" w:eastAsia="Gulim" w:hAnsi="Arial" w:cs="Arial"/>
          <w:sz w:val="28"/>
          <w:szCs w:val="28"/>
        </w:rPr>
      </w:pPr>
    </w:p>
    <w:p w14:paraId="5FFCE6F2" w14:textId="77777777" w:rsidR="00277FB5" w:rsidRDefault="00277FB5" w:rsidP="005E34BB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</w:p>
    <w:p w14:paraId="0434BC04" w14:textId="77777777" w:rsidR="00892801" w:rsidRDefault="00892801" w:rsidP="005E34BB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</w:p>
    <w:p w14:paraId="761DA0B8" w14:textId="77777777" w:rsidR="00892801" w:rsidRDefault="00385A51" w:rsidP="007D2F7B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  <w:r>
        <w:rPr>
          <w:rFonts w:ascii="Arial" w:eastAsia="Gulim" w:hAnsi="Arial" w:cs="Arial"/>
          <w:b/>
          <w:noProof/>
          <w:sz w:val="28"/>
          <w:szCs w:val="28"/>
        </w:rPr>
        <w:drawing>
          <wp:inline distT="0" distB="0" distL="0" distR="0" wp14:anchorId="4F6B7D14" wp14:editId="69AA3D4F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LOGO High Qual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BA6AE" w14:textId="77777777" w:rsidR="00FC04A9" w:rsidRDefault="00FC04A9" w:rsidP="007D2F7B">
      <w:pPr>
        <w:ind w:firstLine="720"/>
        <w:jc w:val="center"/>
        <w:rPr>
          <w:rFonts w:ascii="Arial" w:eastAsia="Gulim" w:hAnsi="Arial" w:cs="Arial"/>
          <w:b/>
          <w:sz w:val="28"/>
          <w:szCs w:val="28"/>
        </w:rPr>
      </w:pPr>
    </w:p>
    <w:sectPr w:rsidR="00FC04A9" w:rsidSect="00CD269D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2"/>
    <w:rsid w:val="000872CE"/>
    <w:rsid w:val="00172F5C"/>
    <w:rsid w:val="00237CCF"/>
    <w:rsid w:val="00277FB5"/>
    <w:rsid w:val="00385A51"/>
    <w:rsid w:val="0047159F"/>
    <w:rsid w:val="005E34BB"/>
    <w:rsid w:val="006D7673"/>
    <w:rsid w:val="007A4F3C"/>
    <w:rsid w:val="007D2F7B"/>
    <w:rsid w:val="007F3D20"/>
    <w:rsid w:val="00810F77"/>
    <w:rsid w:val="00892801"/>
    <w:rsid w:val="008A6654"/>
    <w:rsid w:val="008B185D"/>
    <w:rsid w:val="008F5A0E"/>
    <w:rsid w:val="00A15D5C"/>
    <w:rsid w:val="00AC1F5B"/>
    <w:rsid w:val="00B8378C"/>
    <w:rsid w:val="00B85A86"/>
    <w:rsid w:val="00C3206D"/>
    <w:rsid w:val="00CD269D"/>
    <w:rsid w:val="00E27B42"/>
    <w:rsid w:val="00FC04A9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EA12"/>
  <w15:docId w15:val="{9B8466FC-B686-4498-9457-4FBD8BC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Montesano</dc:creator>
  <cp:lastModifiedBy>Janet Montesano</cp:lastModifiedBy>
  <cp:revision>5</cp:revision>
  <cp:lastPrinted>2020-11-24T13:16:00Z</cp:lastPrinted>
  <dcterms:created xsi:type="dcterms:W3CDTF">2022-08-17T15:42:00Z</dcterms:created>
  <dcterms:modified xsi:type="dcterms:W3CDTF">2022-10-04T17:10:00Z</dcterms:modified>
</cp:coreProperties>
</file>